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4E" w:rsidRDefault="00EC094E" w:rsidP="00EC094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C094E" w:rsidRPr="00501F72" w:rsidRDefault="007107F5" w:rsidP="00EC09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6</w:t>
      </w:r>
      <w:r w:rsidR="00EC094E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  <w:r w:rsidR="00EB0D3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EC094E" w:rsidRDefault="00EC094E" w:rsidP="00EC094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EC094E" w:rsidRDefault="00EC094E" w:rsidP="00EC09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EC094E" w:rsidRDefault="00EC094E" w:rsidP="00EC09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166"/>
        <w:gridCol w:w="1969"/>
        <w:gridCol w:w="3136"/>
        <w:gridCol w:w="3110"/>
        <w:gridCol w:w="1992"/>
        <w:gridCol w:w="2066"/>
      </w:tblGrid>
      <w:tr w:rsidR="00EC094E" w:rsidTr="007107F5">
        <w:tc>
          <w:tcPr>
            <w:tcW w:w="1163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91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9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40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0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86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C094E" w:rsidTr="007107F5">
        <w:tc>
          <w:tcPr>
            <w:tcW w:w="1163" w:type="dxa"/>
          </w:tcPr>
          <w:p w:rsidR="00EC094E" w:rsidRPr="00501F72" w:rsidRDefault="007107F5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991" w:type="dxa"/>
          </w:tcPr>
          <w:p w:rsidR="00EC094E" w:rsidRDefault="00653D55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5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"Русские земли в середине XIII-XIV в."</w:t>
            </w:r>
          </w:p>
          <w:p w:rsidR="00653D55" w:rsidRPr="00501F72" w:rsidRDefault="00653D55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55">
              <w:rPr>
                <w:rFonts w:ascii="Times New Roman" w:hAnsi="Times New Roman" w:cs="Times New Roman"/>
                <w:sz w:val="24"/>
                <w:szCs w:val="24"/>
              </w:rPr>
              <w:t>Русские земли в XIII- первой половине XV в. Начало объединения русских земель вокруг Москвы.</w:t>
            </w:r>
          </w:p>
        </w:tc>
        <w:tc>
          <w:tcPr>
            <w:tcW w:w="2079" w:type="dxa"/>
          </w:tcPr>
          <w:p w:rsidR="00EC094E" w:rsidRPr="00501F72" w:rsidRDefault="00205318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2240" w:type="dxa"/>
          </w:tcPr>
          <w:p w:rsidR="00EC094E" w:rsidRDefault="00653D55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EC09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18-22 повторить,</w:t>
            </w:r>
          </w:p>
          <w:p w:rsidR="00653D55" w:rsidRDefault="00653D55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§23.</w:t>
            </w:r>
          </w:p>
          <w:p w:rsid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653D55" w:rsidRDefault="00F91F57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https://resh.edu.ru/subject/3/6/</w:t>
            </w:r>
          </w:p>
          <w:p w:rsidR="00F91F57" w:rsidRDefault="00F91F57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№28.</w:t>
            </w:r>
          </w:p>
          <w:p w:rsidR="00F91F57" w:rsidRPr="00934855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F91F57" w:rsidRPr="00501F72" w:rsidRDefault="00F91F57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с.169-170 (письменно в тетрадь)</w:t>
            </w:r>
          </w:p>
        </w:tc>
        <w:tc>
          <w:tcPr>
            <w:tcW w:w="3110" w:type="dxa"/>
          </w:tcPr>
          <w:p w:rsidR="00205318" w:rsidRPr="007107F5" w:rsidRDefault="00205318" w:rsidP="0020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EC094E" w:rsidRPr="00501F72" w:rsidRDefault="00205318" w:rsidP="0020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86" w:type="dxa"/>
          </w:tcPr>
          <w:p w:rsidR="00EC094E" w:rsidRPr="00501F72" w:rsidRDefault="00205318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EC094E" w:rsidRPr="00501F72" w:rsidRDefault="00205318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EC094E" w:rsidTr="007107F5">
        <w:tc>
          <w:tcPr>
            <w:tcW w:w="1163" w:type="dxa"/>
          </w:tcPr>
          <w:p w:rsidR="00EC094E" w:rsidRPr="00501F72" w:rsidRDefault="007107F5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991" w:type="dxa"/>
          </w:tcPr>
          <w:p w:rsidR="00EC094E" w:rsidRDefault="00653D55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55">
              <w:rPr>
                <w:rFonts w:ascii="Times New Roman" w:hAnsi="Times New Roman" w:cs="Times New Roman"/>
                <w:sz w:val="24"/>
                <w:szCs w:val="24"/>
              </w:rPr>
              <w:t>Московское княжество в конце XIV-середине XV в.</w:t>
            </w:r>
          </w:p>
          <w:p w:rsidR="00653D55" w:rsidRPr="00501F72" w:rsidRDefault="00653D55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55">
              <w:rPr>
                <w:rFonts w:ascii="Times New Roman" w:hAnsi="Times New Roman" w:cs="Times New Roman"/>
                <w:sz w:val="24"/>
                <w:szCs w:val="24"/>
              </w:rPr>
              <w:t>Соперники Москвы.</w:t>
            </w:r>
          </w:p>
        </w:tc>
        <w:tc>
          <w:tcPr>
            <w:tcW w:w="2079" w:type="dxa"/>
          </w:tcPr>
          <w:p w:rsidR="00EC094E" w:rsidRPr="00501F72" w:rsidRDefault="00205318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2240" w:type="dxa"/>
          </w:tcPr>
          <w:p w:rsidR="00EC094E" w:rsidRDefault="00EC094E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1F57">
              <w:rPr>
                <w:rFonts w:ascii="Times New Roman" w:hAnsi="Times New Roman" w:cs="Times New Roman"/>
                <w:sz w:val="24"/>
                <w:szCs w:val="24"/>
              </w:rPr>
              <w:t>24-25,</w:t>
            </w:r>
          </w:p>
          <w:p w:rsid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https://resh.edu.ru/subject/3/6/</w:t>
            </w:r>
          </w:p>
          <w:p w:rsidR="00F91F57" w:rsidRDefault="00F91F57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№31,32.</w:t>
            </w:r>
          </w:p>
          <w:p w:rsid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F91F57" w:rsidRPr="00934855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с.178-179 (письменно в тетрадь)</w:t>
            </w:r>
          </w:p>
          <w:p w:rsidR="00F91F57" w:rsidRPr="00501F72" w:rsidRDefault="00F91F57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205318" w:rsidRPr="007107F5" w:rsidRDefault="00205318" w:rsidP="0020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EC094E" w:rsidRPr="00501F72" w:rsidRDefault="00205318" w:rsidP="0020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86" w:type="dxa"/>
          </w:tcPr>
          <w:p w:rsidR="00EC094E" w:rsidRPr="00501F72" w:rsidRDefault="00205318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EC094E" w:rsidRPr="00501F72" w:rsidRDefault="00205318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9A5670" w:rsidRDefault="009A5670"/>
    <w:sectPr w:rsidR="009A5670" w:rsidSect="00501F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C094E"/>
    <w:rsid w:val="00045A49"/>
    <w:rsid w:val="00205318"/>
    <w:rsid w:val="004309E5"/>
    <w:rsid w:val="00653D55"/>
    <w:rsid w:val="007107F5"/>
    <w:rsid w:val="008C11CC"/>
    <w:rsid w:val="009A5670"/>
    <w:rsid w:val="00DF6EC2"/>
    <w:rsid w:val="00EB0D38"/>
    <w:rsid w:val="00EC094E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8E11-E578-44EE-B3F0-767E61EF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2020-03-25T12:09:00Z</dcterms:created>
  <dcterms:modified xsi:type="dcterms:W3CDTF">2020-03-27T17:57:00Z</dcterms:modified>
</cp:coreProperties>
</file>